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1F" w:rsidRPr="0064261F" w:rsidRDefault="0064261F" w:rsidP="0064261F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9DE0"/>
          <w:sz w:val="48"/>
          <w:szCs w:val="48"/>
          <w:lang w:eastAsia="cs-CZ"/>
        </w:rPr>
      </w:pPr>
      <w:r w:rsidRPr="0064261F">
        <w:rPr>
          <w:rFonts w:ascii="Arial" w:eastAsia="Times New Roman" w:hAnsi="Arial" w:cs="Arial"/>
          <w:b/>
          <w:bCs/>
          <w:color w:val="009DE0"/>
          <w:sz w:val="48"/>
          <w:szCs w:val="48"/>
          <w:lang w:eastAsia="cs-CZ"/>
        </w:rPr>
        <w:t xml:space="preserve">Postup </w:t>
      </w:r>
      <w:proofErr w:type="spellStart"/>
      <w:r w:rsidRPr="0064261F">
        <w:rPr>
          <w:rFonts w:ascii="Arial" w:eastAsia="Times New Roman" w:hAnsi="Arial" w:cs="Arial"/>
          <w:b/>
          <w:bCs/>
          <w:color w:val="009DE0"/>
          <w:sz w:val="48"/>
          <w:szCs w:val="48"/>
          <w:lang w:eastAsia="cs-CZ"/>
        </w:rPr>
        <w:t>pre</w:t>
      </w:r>
      <w:proofErr w:type="spellEnd"/>
      <w:r w:rsidRPr="0064261F">
        <w:rPr>
          <w:rFonts w:ascii="Arial" w:eastAsia="Times New Roman" w:hAnsi="Arial" w:cs="Arial"/>
          <w:b/>
          <w:bCs/>
          <w:color w:val="009DE0"/>
          <w:sz w:val="48"/>
          <w:szCs w:val="48"/>
          <w:lang w:eastAsia="cs-CZ"/>
        </w:rPr>
        <w:t xml:space="preserve"> </w:t>
      </w:r>
      <w:proofErr w:type="spellStart"/>
      <w:r w:rsidRPr="0064261F">
        <w:rPr>
          <w:rFonts w:ascii="Arial" w:eastAsia="Times New Roman" w:hAnsi="Arial" w:cs="Arial"/>
          <w:b/>
          <w:bCs/>
          <w:color w:val="009DE0"/>
          <w:sz w:val="48"/>
          <w:szCs w:val="48"/>
          <w:lang w:eastAsia="cs-CZ"/>
        </w:rPr>
        <w:t>zamestnancov</w:t>
      </w:r>
      <w:proofErr w:type="spellEnd"/>
    </w:p>
    <w:p w:rsidR="0064261F" w:rsidRPr="0064261F" w:rsidRDefault="0064261F" w:rsidP="0064261F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gram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15.02.2021</w:t>
      </w:r>
      <w:proofErr w:type="gram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požiadajte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zamestnávateľa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vykonanie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ročného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zúčtovania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zaplatených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preddavkov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daň.</w:t>
      </w:r>
    </w:p>
    <w:p w:rsidR="0064261F" w:rsidRPr="0064261F" w:rsidRDefault="0064261F" w:rsidP="0064261F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Potom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požiadajte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zamestnávateľa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 Vám vystavil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tlačivo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Potvrdenie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zaplatení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dane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261F" w:rsidRPr="0064261F" w:rsidRDefault="0064261F" w:rsidP="0064261F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tohto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Potvrdenia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zistíte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dátum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zaplatenia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dane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vypočítate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4261F" w:rsidRPr="0064261F" w:rsidRDefault="0064261F" w:rsidP="0064261F">
      <w:pPr>
        <w:numPr>
          <w:ilvl w:val="1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2 % z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Vašej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zaplatenej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dane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to je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suma,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ktorú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môžete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prospech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prijímateľa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poukázať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roku 2020 neboli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dobrovoľníkom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alebo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dobrovoľnícky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odpracovali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menej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40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hodín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Táto</w:t>
      </w:r>
      <w:proofErr w:type="gram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suma však </w:t>
      </w:r>
      <w:proofErr w:type="gram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musí</w:t>
      </w:r>
      <w:proofErr w:type="gram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byť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3,00 €.</w:t>
      </w:r>
    </w:p>
    <w:p w:rsidR="0064261F" w:rsidRPr="0064261F" w:rsidRDefault="0064261F" w:rsidP="0064261F">
      <w:pPr>
        <w:numPr>
          <w:ilvl w:val="1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3 % z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Vašej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zaplatenej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dane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roku 2020 odpracovali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dobrovoľnícky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40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hodín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tom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Potvrdenie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organizácie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organizácií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ktoré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roku 2020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dobrovoľnícky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pracovali.</w:t>
      </w:r>
    </w:p>
    <w:p w:rsidR="0064261F" w:rsidRPr="0064261F" w:rsidRDefault="0064261F" w:rsidP="0064261F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Údaje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napíšte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Vyhlásenia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ktoré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stiahnete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tejto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stránky) spolu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sumou,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ktorú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chcete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poukázať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261F" w:rsidRPr="0064261F" w:rsidRDefault="0064261F" w:rsidP="0064261F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 chcete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oznámiť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 zaslali </w:t>
      </w:r>
      <w:proofErr w:type="gram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svoje 2 % (3 %) 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zaškrtnite</w:t>
      </w:r>
      <w:proofErr w:type="spellEnd"/>
      <w:proofErr w:type="gram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tlačive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príslušný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súhlas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zaslaním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Vašich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údajov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meno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adresa,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však poukázaná suma) novinka od roku 2016.</w:t>
      </w:r>
    </w:p>
    <w:p w:rsidR="0064261F" w:rsidRPr="0064261F" w:rsidRDefault="0064261F" w:rsidP="0064261F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tieto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tlačivá, teda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Vyhlásenie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 s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Potvrdením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doručte do </w:t>
      </w:r>
      <w:proofErr w:type="gram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30.04.2021</w:t>
      </w:r>
      <w:proofErr w:type="gram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 </w:t>
      </w:r>
      <w:hyperlink r:id="rId5" w:tgtFrame="_blank" w:history="1">
        <w:r w:rsidRPr="0064261F">
          <w:rPr>
            <w:rFonts w:ascii="Times New Roman" w:eastAsia="Times New Roman" w:hAnsi="Times New Roman" w:cs="Times New Roman"/>
            <w:color w:val="009DE0"/>
            <w:sz w:val="24"/>
            <w:szCs w:val="24"/>
            <w:u w:val="single"/>
            <w:lang w:eastAsia="cs-CZ"/>
          </w:rPr>
          <w:t xml:space="preserve">daňový </w:t>
        </w:r>
        <w:proofErr w:type="spellStart"/>
        <w:r w:rsidRPr="0064261F">
          <w:rPr>
            <w:rFonts w:ascii="Times New Roman" w:eastAsia="Times New Roman" w:hAnsi="Times New Roman" w:cs="Times New Roman"/>
            <w:color w:val="009DE0"/>
            <w:sz w:val="24"/>
            <w:szCs w:val="24"/>
            <w:u w:val="single"/>
            <w:lang w:eastAsia="cs-CZ"/>
          </w:rPr>
          <w:t>úrad</w:t>
        </w:r>
        <w:proofErr w:type="spellEnd"/>
        <w:r w:rsidRPr="0064261F">
          <w:rPr>
            <w:rFonts w:ascii="Times New Roman" w:eastAsia="Times New Roman" w:hAnsi="Times New Roman" w:cs="Times New Roman"/>
            <w:color w:val="009DE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4261F">
          <w:rPr>
            <w:rFonts w:ascii="Times New Roman" w:eastAsia="Times New Roman" w:hAnsi="Times New Roman" w:cs="Times New Roman"/>
            <w:color w:val="009DE0"/>
            <w:sz w:val="24"/>
            <w:szCs w:val="24"/>
            <w:u w:val="single"/>
            <w:lang w:eastAsia="cs-CZ"/>
          </w:rPr>
          <w:t>podľa</w:t>
        </w:r>
        <w:proofErr w:type="spellEnd"/>
        <w:r w:rsidRPr="0064261F">
          <w:rPr>
            <w:rFonts w:ascii="Times New Roman" w:eastAsia="Times New Roman" w:hAnsi="Times New Roman" w:cs="Times New Roman"/>
            <w:color w:val="009DE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4261F">
          <w:rPr>
            <w:rFonts w:ascii="Times New Roman" w:eastAsia="Times New Roman" w:hAnsi="Times New Roman" w:cs="Times New Roman"/>
            <w:color w:val="009DE0"/>
            <w:sz w:val="24"/>
            <w:szCs w:val="24"/>
            <w:u w:val="single"/>
            <w:lang w:eastAsia="cs-CZ"/>
          </w:rPr>
          <w:t>Vášho</w:t>
        </w:r>
        <w:proofErr w:type="spellEnd"/>
        <w:r w:rsidRPr="0064261F">
          <w:rPr>
            <w:rFonts w:ascii="Times New Roman" w:eastAsia="Times New Roman" w:hAnsi="Times New Roman" w:cs="Times New Roman"/>
            <w:color w:val="009DE0"/>
            <w:sz w:val="24"/>
            <w:szCs w:val="24"/>
            <w:u w:val="single"/>
            <w:lang w:eastAsia="cs-CZ"/>
          </w:rPr>
          <w:t xml:space="preserve"> bydliska</w:t>
        </w:r>
      </w:hyperlink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261F" w:rsidRPr="0064261F" w:rsidRDefault="0064261F" w:rsidP="0064261F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poukázali 3 % z </w:t>
      </w:r>
      <w:proofErr w:type="spellStart"/>
      <w:proofErr w:type="gram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dane</w:t>
      </w:r>
      <w:proofErr w:type="spellEnd"/>
      <w:proofErr w:type="gram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povinnou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prílohou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Vyhláseniu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Potvrdeniu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zaplatení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dane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aj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Potvrdenie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odpracovaní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40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hodín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dobrovoľníckej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činnosti!!!</w:t>
      </w:r>
    </w:p>
    <w:p w:rsidR="0064261F" w:rsidRPr="0064261F" w:rsidRDefault="0064261F" w:rsidP="0064261F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Daňové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úrady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majú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90 dní na to, aby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previedli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Vaše 2 % (3 %) v náš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prospech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261F" w:rsidRPr="0064261F" w:rsidRDefault="0064261F" w:rsidP="0064261F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9DE0"/>
          <w:sz w:val="48"/>
          <w:szCs w:val="48"/>
          <w:lang w:eastAsia="cs-CZ"/>
        </w:rPr>
      </w:pPr>
      <w:r w:rsidRPr="0064261F">
        <w:rPr>
          <w:rFonts w:ascii="Arial" w:eastAsia="Times New Roman" w:hAnsi="Arial" w:cs="Arial"/>
          <w:b/>
          <w:bCs/>
          <w:color w:val="009DE0"/>
          <w:sz w:val="48"/>
          <w:szCs w:val="48"/>
          <w:lang w:eastAsia="cs-CZ"/>
        </w:rPr>
        <w:t xml:space="preserve">Postup </w:t>
      </w:r>
      <w:proofErr w:type="spellStart"/>
      <w:r w:rsidRPr="0064261F">
        <w:rPr>
          <w:rFonts w:ascii="Arial" w:eastAsia="Times New Roman" w:hAnsi="Arial" w:cs="Arial"/>
          <w:b/>
          <w:bCs/>
          <w:color w:val="009DE0"/>
          <w:sz w:val="48"/>
          <w:szCs w:val="48"/>
          <w:lang w:eastAsia="cs-CZ"/>
        </w:rPr>
        <w:t>pre</w:t>
      </w:r>
      <w:proofErr w:type="spellEnd"/>
      <w:r w:rsidRPr="0064261F">
        <w:rPr>
          <w:rFonts w:ascii="Arial" w:eastAsia="Times New Roman" w:hAnsi="Arial" w:cs="Arial"/>
          <w:b/>
          <w:bCs/>
          <w:color w:val="009DE0"/>
          <w:sz w:val="48"/>
          <w:szCs w:val="48"/>
          <w:lang w:eastAsia="cs-CZ"/>
        </w:rPr>
        <w:t xml:space="preserve"> fyzické osoby – SZČO</w:t>
      </w:r>
    </w:p>
    <w:p w:rsidR="0064261F" w:rsidRPr="0064261F" w:rsidRDefault="0064261F" w:rsidP="0064261F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Vypočítajte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si:</w:t>
      </w:r>
    </w:p>
    <w:p w:rsidR="0064261F" w:rsidRPr="0064261F" w:rsidRDefault="0064261F" w:rsidP="0064261F">
      <w:pPr>
        <w:numPr>
          <w:ilvl w:val="1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2 % z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Vašej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zaplatenej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dane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to je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suma,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ktorú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môžete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prospech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prijímateľa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poukázať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roku 2020 neboli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dobrovoľníkom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alebo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dobrovoľnícky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odpracovali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menej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40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hodín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Táto</w:t>
      </w:r>
      <w:proofErr w:type="gram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suma však </w:t>
      </w:r>
      <w:proofErr w:type="gram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musí</w:t>
      </w:r>
      <w:proofErr w:type="gram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byť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3,00 €.</w:t>
      </w:r>
    </w:p>
    <w:p w:rsidR="0064261F" w:rsidRPr="0064261F" w:rsidRDefault="0064261F" w:rsidP="0064261F">
      <w:pPr>
        <w:numPr>
          <w:ilvl w:val="1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3 % z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Vašej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zaplatenej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dane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roku 2020 odpracovali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dobrovoľnícky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40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hodín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tom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Potvrdenie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organizácie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organizácií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ktoré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roku 2020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dobrovoľnícky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pracovali.</w:t>
      </w:r>
    </w:p>
    <w:p w:rsidR="0064261F" w:rsidRPr="0064261F" w:rsidRDefault="0064261F" w:rsidP="0064261F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daňovom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priznaní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fyzické (typ A) osoby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sú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 uvedené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kolónky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poukázanie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2 % (3 %) z </w:t>
      </w:r>
      <w:proofErr w:type="spellStart"/>
      <w:proofErr w:type="gram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dane</w:t>
      </w:r>
      <w:proofErr w:type="spellEnd"/>
      <w:proofErr w:type="gram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prospech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prijímateľa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Údaje,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ktoré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potrebujete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daňového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priznania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uviesť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IČO:</w:t>
      </w:r>
      <w:r w:rsidR="00735E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37913000</w:t>
      </w:r>
      <w:r w:rsidRPr="006426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(vypisuje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sprava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forma:</w:t>
      </w:r>
      <w:r w:rsidRPr="006426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proofErr w:type="spellStart"/>
      <w:r w:rsidRPr="006426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občianske</w:t>
      </w:r>
      <w:proofErr w:type="spellEnd"/>
      <w:r w:rsidRPr="006426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združenie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Obchodné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meno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426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735E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Zdravá </w:t>
      </w:r>
      <w:proofErr w:type="spellStart"/>
      <w:r w:rsidR="00735E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Duša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Ulica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372C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proofErr w:type="spellStart"/>
      <w:r w:rsidR="00372C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Lánska</w:t>
      </w:r>
      <w:proofErr w:type="spellEnd"/>
      <w:r w:rsidR="00372C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Číslo:</w:t>
      </w:r>
      <w:r w:rsidRPr="006426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372C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986/1</w:t>
      </w: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PSČ:</w:t>
      </w:r>
      <w:r w:rsidRPr="006426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372C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017 01</w:t>
      </w: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Obec:</w:t>
      </w:r>
      <w:r w:rsidR="00372C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proofErr w:type="spellStart"/>
      <w:proofErr w:type="gramStart"/>
      <w:r w:rsidR="00372C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Považská</w:t>
      </w:r>
      <w:proofErr w:type="spellEnd"/>
      <w:r w:rsidR="00372C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426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Bystrica</w:t>
      </w:r>
      <w:proofErr w:type="gramEnd"/>
    </w:p>
    <w:p w:rsidR="0064261F" w:rsidRPr="0064261F" w:rsidRDefault="0064261F" w:rsidP="0064261F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 chcete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oznámiť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že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 poukázali Vaše 2 % (3 %)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zaškrtnite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tlačive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príslušný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súhlas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zaslaním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Vašich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údajov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meno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adresa,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však poukázaná suma) novinka od roku 2016.</w:t>
      </w:r>
    </w:p>
    <w:p w:rsidR="0064261F" w:rsidRPr="0064261F" w:rsidRDefault="0064261F" w:rsidP="0064261F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Riadne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vyplnené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daňové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priznanie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doručte v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lehote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ktorú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máte na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podanie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daňového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priznania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zvyčajne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gram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31.3.2021</w:t>
      </w:r>
      <w:proofErr w:type="gram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) na </w:t>
      </w:r>
      <w:hyperlink r:id="rId6" w:tgtFrame="_blank" w:history="1">
        <w:r w:rsidRPr="0064261F">
          <w:rPr>
            <w:rFonts w:ascii="Times New Roman" w:eastAsia="Times New Roman" w:hAnsi="Times New Roman" w:cs="Times New Roman"/>
            <w:color w:val="009DE0"/>
            <w:sz w:val="24"/>
            <w:szCs w:val="24"/>
            <w:u w:val="single"/>
            <w:lang w:eastAsia="cs-CZ"/>
          </w:rPr>
          <w:t xml:space="preserve">daňový </w:t>
        </w:r>
        <w:proofErr w:type="spellStart"/>
        <w:r w:rsidRPr="0064261F">
          <w:rPr>
            <w:rFonts w:ascii="Times New Roman" w:eastAsia="Times New Roman" w:hAnsi="Times New Roman" w:cs="Times New Roman"/>
            <w:color w:val="009DE0"/>
            <w:sz w:val="24"/>
            <w:szCs w:val="24"/>
            <w:u w:val="single"/>
            <w:lang w:eastAsia="cs-CZ"/>
          </w:rPr>
          <w:t>úrad</w:t>
        </w:r>
        <w:proofErr w:type="spellEnd"/>
        <w:r w:rsidRPr="0064261F">
          <w:rPr>
            <w:rFonts w:ascii="Times New Roman" w:eastAsia="Times New Roman" w:hAnsi="Times New Roman" w:cs="Times New Roman"/>
            <w:color w:val="009DE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4261F">
          <w:rPr>
            <w:rFonts w:ascii="Times New Roman" w:eastAsia="Times New Roman" w:hAnsi="Times New Roman" w:cs="Times New Roman"/>
            <w:color w:val="009DE0"/>
            <w:sz w:val="24"/>
            <w:szCs w:val="24"/>
            <w:u w:val="single"/>
            <w:lang w:eastAsia="cs-CZ"/>
          </w:rPr>
          <w:t>podľa</w:t>
        </w:r>
        <w:proofErr w:type="spellEnd"/>
        <w:r w:rsidRPr="0064261F">
          <w:rPr>
            <w:rFonts w:ascii="Times New Roman" w:eastAsia="Times New Roman" w:hAnsi="Times New Roman" w:cs="Times New Roman"/>
            <w:color w:val="009DE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4261F">
          <w:rPr>
            <w:rFonts w:ascii="Times New Roman" w:eastAsia="Times New Roman" w:hAnsi="Times New Roman" w:cs="Times New Roman"/>
            <w:color w:val="009DE0"/>
            <w:sz w:val="24"/>
            <w:szCs w:val="24"/>
            <w:u w:val="single"/>
            <w:lang w:eastAsia="cs-CZ"/>
          </w:rPr>
          <w:t>Vášho</w:t>
        </w:r>
        <w:proofErr w:type="spellEnd"/>
        <w:r w:rsidRPr="0064261F">
          <w:rPr>
            <w:rFonts w:ascii="Times New Roman" w:eastAsia="Times New Roman" w:hAnsi="Times New Roman" w:cs="Times New Roman"/>
            <w:color w:val="009DE0"/>
            <w:sz w:val="24"/>
            <w:szCs w:val="24"/>
            <w:u w:val="single"/>
            <w:lang w:eastAsia="cs-CZ"/>
          </w:rPr>
          <w:t xml:space="preserve"> bydliska</w:t>
        </w:r>
      </w:hyperlink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 a v tomto termíne aj zaplaťte daň z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príjmov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261F" w:rsidRPr="0064261F" w:rsidRDefault="0064261F" w:rsidP="0064261F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poukázali 3 % z </w:t>
      </w:r>
      <w:proofErr w:type="spellStart"/>
      <w:proofErr w:type="gram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dane</w:t>
      </w:r>
      <w:proofErr w:type="spellEnd"/>
      <w:proofErr w:type="gram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povinnou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prílohou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Daňovému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priznaniu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aj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Potvrdenie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odpracovaní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40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hodín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dobrovoľníckej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činnosti.</w:t>
      </w:r>
    </w:p>
    <w:p w:rsidR="0064261F" w:rsidRPr="0064261F" w:rsidRDefault="0064261F" w:rsidP="0064261F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9DE0"/>
          <w:sz w:val="48"/>
          <w:szCs w:val="48"/>
          <w:lang w:eastAsia="cs-CZ"/>
        </w:rPr>
      </w:pPr>
      <w:r w:rsidRPr="0064261F">
        <w:rPr>
          <w:rFonts w:ascii="Arial" w:eastAsia="Times New Roman" w:hAnsi="Arial" w:cs="Arial"/>
          <w:b/>
          <w:bCs/>
          <w:color w:val="009DE0"/>
          <w:sz w:val="48"/>
          <w:szCs w:val="48"/>
          <w:lang w:eastAsia="cs-CZ"/>
        </w:rPr>
        <w:t xml:space="preserve">Postup </w:t>
      </w:r>
      <w:proofErr w:type="spellStart"/>
      <w:r w:rsidRPr="0064261F">
        <w:rPr>
          <w:rFonts w:ascii="Arial" w:eastAsia="Times New Roman" w:hAnsi="Arial" w:cs="Arial"/>
          <w:b/>
          <w:bCs/>
          <w:color w:val="009DE0"/>
          <w:sz w:val="48"/>
          <w:szCs w:val="48"/>
          <w:lang w:eastAsia="cs-CZ"/>
        </w:rPr>
        <w:t>pre</w:t>
      </w:r>
      <w:proofErr w:type="spellEnd"/>
      <w:r w:rsidRPr="0064261F">
        <w:rPr>
          <w:rFonts w:ascii="Arial" w:eastAsia="Times New Roman" w:hAnsi="Arial" w:cs="Arial"/>
          <w:b/>
          <w:bCs/>
          <w:color w:val="009DE0"/>
          <w:sz w:val="48"/>
          <w:szCs w:val="48"/>
          <w:lang w:eastAsia="cs-CZ"/>
        </w:rPr>
        <w:t xml:space="preserve"> právnické osoby</w:t>
      </w:r>
    </w:p>
    <w:p w:rsidR="0064261F" w:rsidRPr="0064261F" w:rsidRDefault="0064261F" w:rsidP="0064261F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Právnické osoby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môžu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poukázať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1 % (2 %) z </w:t>
      </w:r>
      <w:proofErr w:type="spellStart"/>
      <w:proofErr w:type="gram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dane</w:t>
      </w:r>
      <w:proofErr w:type="spellEnd"/>
      <w:proofErr w:type="gram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aj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viacerým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prijímateľom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výška v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prospech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jedného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prijímateľa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8,00 €.</w:t>
      </w:r>
    </w:p>
    <w:p w:rsidR="0064261F" w:rsidRPr="0064261F" w:rsidRDefault="0064261F" w:rsidP="0064261F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Vypočítajte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Vaše 1 % (2 %) z </w:t>
      </w:r>
      <w:proofErr w:type="spellStart"/>
      <w:proofErr w:type="gram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dane</w:t>
      </w:r>
      <w:proofErr w:type="spellEnd"/>
      <w:proofErr w:type="gram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príjmov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právnickej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– to je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suma,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ktorú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môžete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poukázať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prospech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prijímateľa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prijímateľov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poukázať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môžete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aj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menej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1 % (2 %), musí však byť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splnená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podmienka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8,00 € na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jedného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prijímateľa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261F" w:rsidRPr="0064261F" w:rsidRDefault="0064261F" w:rsidP="0064261F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6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 O Z O R:</w:t>
      </w:r>
    </w:p>
    <w:p w:rsidR="0064261F" w:rsidRPr="0064261F" w:rsidRDefault="0064261F" w:rsidP="0064261F">
      <w:pPr>
        <w:numPr>
          <w:ilvl w:val="1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Ak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právnická osoba (firma) v roku 2020 až do termínu na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podanie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daňového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priznania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a 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zaplatenie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dane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v roku 2021 (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zvyčajne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do 31.3.2021) NEDAROVALA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financie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vo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výške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minimálne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0,5 % z 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dane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na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verejnoprospešný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účel (aj 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inej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organizácii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nemusí byť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iba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prijímateľovi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), tak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môže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poukázať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iba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1 % z </w:t>
      </w:r>
      <w:proofErr w:type="spellStart"/>
      <w:proofErr w:type="gram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dane</w:t>
      </w:r>
      <w:proofErr w:type="spellEnd"/>
      <w:proofErr w:type="gram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– vyznačí v 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daňovom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priznaní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že poukazuje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iba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1 % z 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dane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.</w:t>
      </w:r>
    </w:p>
    <w:p w:rsidR="0064261F" w:rsidRPr="0064261F" w:rsidRDefault="0064261F" w:rsidP="0064261F">
      <w:pPr>
        <w:numPr>
          <w:ilvl w:val="1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Ak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právnická osoba (firma) v roku 2020 až do termínu na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podanie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daňového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priznania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a 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zaplatenie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dane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v roku 2021 (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zvyčajne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do 31.3.2021) DAROVALA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financie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vo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výške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minimálne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0,5 % z 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dane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na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verejnoprospešný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účel (aj 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inej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organizácii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nemusí byť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iba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prijímateľovi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), tak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môže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poukázať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2 % z 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dane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– označí v 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daňovom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priznaní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, že poukazuje 2 % z </w:t>
      </w:r>
      <w:proofErr w:type="spellStart"/>
      <w:proofErr w:type="gram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dane</w:t>
      </w:r>
      <w:proofErr w:type="spellEnd"/>
      <w:proofErr w:type="gram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(tak </w:t>
      </w:r>
      <w:proofErr w:type="spellStart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ako</w:t>
      </w:r>
      <w:proofErr w:type="spellEnd"/>
      <w:r w:rsidRPr="006426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po minulé roky).</w:t>
      </w:r>
    </w:p>
    <w:p w:rsidR="0064261F" w:rsidRPr="0064261F" w:rsidRDefault="0064261F" w:rsidP="0064261F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daňovom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priznaní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právnické osoby –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Časť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IV.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sú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 uvedené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kolónky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poukázanie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1 % (2 %) z </w:t>
      </w:r>
      <w:proofErr w:type="spellStart"/>
      <w:proofErr w:type="gram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dane</w:t>
      </w:r>
      <w:proofErr w:type="spellEnd"/>
      <w:proofErr w:type="gram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prospech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prijímateľa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261F" w:rsidRPr="0064261F" w:rsidRDefault="0064261F" w:rsidP="0064261F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Údaje,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ktoré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potrebujete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daňového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priznania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uviesť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IČO: </w:t>
      </w:r>
      <w:r w:rsidRPr="006426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37</w:t>
      </w:r>
      <w:r w:rsidR="00372C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913000</w:t>
      </w: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(vypisuje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sprava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forma: </w:t>
      </w:r>
      <w:proofErr w:type="spellStart"/>
      <w:r w:rsidRPr="006426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občianske</w:t>
      </w:r>
      <w:proofErr w:type="spellEnd"/>
      <w:r w:rsidRPr="006426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združenie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Obchodné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meno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r w:rsidR="00372C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Zdravá </w:t>
      </w:r>
      <w:proofErr w:type="spellStart"/>
      <w:r w:rsidR="00372C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Duša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Ulica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proofErr w:type="spellStart"/>
      <w:r w:rsidR="00372C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Lánska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Číslo: </w:t>
      </w:r>
      <w:r w:rsidR="00372C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986</w:t>
      </w: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PSČ: </w:t>
      </w:r>
      <w:r w:rsidR="00372C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01701</w:t>
      </w: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Obec: </w:t>
      </w:r>
      <w:proofErr w:type="spellStart"/>
      <w:r w:rsidR="00372C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Považská</w:t>
      </w:r>
      <w:proofErr w:type="spellEnd"/>
      <w:r w:rsidRPr="006426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Bystrica</w:t>
      </w:r>
    </w:p>
    <w:p w:rsidR="0064261F" w:rsidRPr="0064261F" w:rsidRDefault="0064261F" w:rsidP="0064261F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Pokiaľ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vybrali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viac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prijímateľov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vložte do daňového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priznania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ďalší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papiera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prílohu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uvedená na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poslednej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strane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DP) a uveďte tam analogicky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všetky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potrebné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identifikačné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údaje o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prijímateľoch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sumu,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ktorú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chcete v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ich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prospech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poukázať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. V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kolónke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uveďte,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koľkým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prijímateľom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chcete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podiel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zaplatenej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dane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poukázať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261F" w:rsidRPr="0064261F" w:rsidRDefault="0064261F" w:rsidP="0064261F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súhlasíte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zaslaním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údajov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(obchodné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meno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alebo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, sídlo a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forma), tak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zaškrtnite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súhlas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zaslaním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údajov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novinka od roku 2016.</w:t>
      </w:r>
    </w:p>
    <w:p w:rsidR="0064261F" w:rsidRPr="00372C04" w:rsidRDefault="0064261F" w:rsidP="00372C04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Riadne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vyplnené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daňové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priznanie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doručte v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lehote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ktorú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máte na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podanie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daňového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priznania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 </w:t>
      </w:r>
      <w:hyperlink r:id="rId7" w:tgtFrame="_blank" w:history="1">
        <w:r w:rsidRPr="0064261F">
          <w:rPr>
            <w:rFonts w:ascii="Times New Roman" w:eastAsia="Times New Roman" w:hAnsi="Times New Roman" w:cs="Times New Roman"/>
            <w:color w:val="009DE0"/>
            <w:sz w:val="24"/>
            <w:szCs w:val="24"/>
            <w:u w:val="single"/>
            <w:lang w:eastAsia="cs-CZ"/>
          </w:rPr>
          <w:t xml:space="preserve">Váš daňový </w:t>
        </w:r>
        <w:proofErr w:type="spellStart"/>
        <w:proofErr w:type="gramStart"/>
        <w:r w:rsidRPr="0064261F">
          <w:rPr>
            <w:rFonts w:ascii="Times New Roman" w:eastAsia="Times New Roman" w:hAnsi="Times New Roman" w:cs="Times New Roman"/>
            <w:color w:val="009DE0"/>
            <w:sz w:val="24"/>
            <w:szCs w:val="24"/>
            <w:u w:val="single"/>
            <w:lang w:eastAsia="cs-CZ"/>
          </w:rPr>
          <w:t>úrad</w:t>
        </w:r>
        <w:proofErr w:type="spellEnd"/>
      </w:hyperlink>
      <w:proofErr w:type="gram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 (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zvyčajne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podľa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Vášho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sídla) a v tomto termíne aj zaplaťte daň z 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príjmov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32BC7" w:rsidRPr="00372C04" w:rsidRDefault="0064261F" w:rsidP="00372C04">
      <w:pPr>
        <w:numPr>
          <w:ilvl w:val="0"/>
          <w:numId w:val="4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Čísla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účtov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prijímateľov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nepotrebujete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ani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ich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nikde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neuvádzate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nakoľko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peniaze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účty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prijímateľov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prevádzajú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daňové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úrady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nie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Vy. Vy platíte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celú</w:t>
      </w:r>
      <w:proofErr w:type="spellEnd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daň daňovému </w:t>
      </w:r>
      <w:proofErr w:type="spellStart"/>
      <w:r w:rsidRPr="0064261F">
        <w:rPr>
          <w:rFonts w:ascii="Times New Roman" w:eastAsia="Times New Roman" w:hAnsi="Times New Roman" w:cs="Times New Roman"/>
          <w:sz w:val="24"/>
          <w:szCs w:val="24"/>
          <w:lang w:eastAsia="cs-CZ"/>
        </w:rPr>
        <w:t>úrad</w:t>
      </w:r>
      <w:r w:rsidR="00372C0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spellEnd"/>
    </w:p>
    <w:sectPr w:rsidR="00032BC7" w:rsidRPr="00372C04" w:rsidSect="0003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3A3E"/>
    <w:multiLevelType w:val="multilevel"/>
    <w:tmpl w:val="05E8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958E5"/>
    <w:multiLevelType w:val="multilevel"/>
    <w:tmpl w:val="1784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E4B9C"/>
    <w:multiLevelType w:val="multilevel"/>
    <w:tmpl w:val="BF9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94D7E"/>
    <w:multiLevelType w:val="multilevel"/>
    <w:tmpl w:val="4AB4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61F"/>
    <w:rsid w:val="00032BC7"/>
    <w:rsid w:val="00372C04"/>
    <w:rsid w:val="00431A32"/>
    <w:rsid w:val="0064261F"/>
    <w:rsid w:val="00735EC2"/>
    <w:rsid w:val="00887B34"/>
    <w:rsid w:val="008E5BBD"/>
    <w:rsid w:val="00AE703A"/>
    <w:rsid w:val="00CA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1DB"/>
    <w:rPr>
      <w:rFonts w:cstheme="minorBidi"/>
    </w:rPr>
  </w:style>
  <w:style w:type="paragraph" w:styleId="Nadpis2">
    <w:name w:val="heading 2"/>
    <w:basedOn w:val="Normln"/>
    <w:link w:val="Nadpis2Char"/>
    <w:uiPriority w:val="9"/>
    <w:qFormat/>
    <w:rsid w:val="00642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42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261F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261F"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261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426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ancnasprava.sk/sk/elektronicke-sluzby/verejne-sluzby/zistenie-miestnej-prislus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asprava.sk/sk/elektronicke-sluzby/verejne-sluzby/zistenie-miestnej-prislusnost" TargetMode="External"/><Relationship Id="rId5" Type="http://schemas.openxmlformats.org/officeDocument/2006/relationships/hyperlink" Target="https://www.financnasprava.sk/sk/elektronicke-sluzby/verejne-sluzby/zistenie-miestnej-prislusno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791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Evka</cp:lastModifiedBy>
  <cp:revision>6</cp:revision>
  <dcterms:created xsi:type="dcterms:W3CDTF">2021-02-20T11:20:00Z</dcterms:created>
  <dcterms:modified xsi:type="dcterms:W3CDTF">2021-03-25T01:44:00Z</dcterms:modified>
</cp:coreProperties>
</file>